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99C56" w14:textId="77777777" w:rsidR="002A3A02" w:rsidRPr="00FA6BCC" w:rsidRDefault="002A3A02" w:rsidP="00500F13">
      <w:pPr>
        <w:rPr>
          <w:rFonts w:eastAsia="Times New Roman" w:cs="Times New Roman"/>
          <w:bCs/>
          <w:kern w:val="36"/>
          <w:lang w:val="en"/>
        </w:rPr>
      </w:pPr>
      <w:r w:rsidRPr="00FA6BCC">
        <w:rPr>
          <w:rFonts w:eastAsia="Times New Roman" w:cs="Times New Roman"/>
          <w:bCs/>
          <w:iCs/>
          <w:kern w:val="36"/>
          <w:lang w:val="en"/>
        </w:rPr>
        <w:t>Pirates of the Caribbean</w:t>
      </w:r>
      <w:r w:rsidRPr="00FA6BCC">
        <w:rPr>
          <w:rFonts w:eastAsia="Times New Roman" w:cs="Times New Roman"/>
          <w:bCs/>
          <w:kern w:val="36"/>
          <w:lang w:val="en"/>
        </w:rPr>
        <w:t xml:space="preserve"> (film series)</w:t>
      </w:r>
    </w:p>
    <w:p w14:paraId="231F6D81" w14:textId="77777777" w:rsidR="002A3A02" w:rsidRPr="008656A0" w:rsidRDefault="002A3A02" w:rsidP="00500F13">
      <w:pPr>
        <w:rPr>
          <w:rFonts w:eastAsia="Times New Roman" w:cs="Times New Roman"/>
          <w:lang w:val="en"/>
        </w:rPr>
      </w:pPr>
      <w:r w:rsidRPr="008656A0">
        <w:rPr>
          <w:rFonts w:eastAsia="Times New Roman" w:cs="Times New Roman"/>
          <w:lang w:val="en"/>
        </w:rPr>
        <w:t>From Wikipedia, the free encyclopedia</w:t>
      </w:r>
    </w:p>
    <w:p w14:paraId="07B8B4AD" w14:textId="77777777" w:rsidR="002A3A02" w:rsidRPr="008656A0" w:rsidRDefault="002A3A02" w:rsidP="00500F13">
      <w:pPr>
        <w:rPr>
          <w:rFonts w:eastAsia="Times New Roman" w:cs="Times New Roman"/>
          <w:lang w:val="en"/>
        </w:rPr>
      </w:pPr>
    </w:p>
    <w:p w14:paraId="53F7F6E9"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AC82CF9"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upon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1C722E9E" w14:textId="77777777" w:rsidR="002A3A02" w:rsidRPr="008656A0" w:rsidRDefault="002A3A02" w:rsidP="00500F13">
      <w:pPr>
        <w:rPr>
          <w:rFonts w:eastAsia="Times New Roman" w:cs="Times New Roman"/>
          <w:lang w:val="en"/>
        </w:rPr>
      </w:pPr>
      <w:r w:rsidRPr="008656A0">
        <w:rPr>
          <w:rFonts w:eastAsia="Times New Roman" w:cs="Times New Roman"/>
          <w:lang w:val="en"/>
        </w:rPr>
        <w:t>Films</w:t>
      </w:r>
    </w:p>
    <w:p w14:paraId="63731513" w14:textId="77777777" w:rsidR="002A3A02" w:rsidRPr="008656A0" w:rsidRDefault="002A3A02" w:rsidP="00500F13">
      <w:pPr>
        <w:rPr>
          <w:rFonts w:eastAsia="Times New Roman" w:cs="Times New Roman"/>
          <w:lang w:val="en"/>
        </w:rPr>
      </w:pPr>
      <w:r w:rsidRPr="008656A0">
        <w:rPr>
          <w:rFonts w:eastAsia="Times New Roman" w:cs="Times New Roman"/>
          <w:lang w:val="en"/>
        </w:rPr>
        <w:t>The Curse of the Black Pearl (2003</w:t>
      </w:r>
      <w:r>
        <w:rPr>
          <w:rFonts w:eastAsia="Times New Roman" w:cs="Times New Roman"/>
          <w:lang w:val="en"/>
        </w:rPr>
        <w:t>)</w:t>
      </w:r>
    </w:p>
    <w:p w14:paraId="50FC6426" w14:textId="77777777" w:rsidR="002A3A02" w:rsidRPr="008656A0" w:rsidRDefault="002A3A02" w:rsidP="00500F13">
      <w:pPr>
        <w:rPr>
          <w:rFonts w:eastAsia="Times New Roman" w:cs="Times New Roman"/>
          <w:lang w:val="en"/>
        </w:rPr>
      </w:pPr>
      <w:r w:rsidRPr="008656A0">
        <w:rPr>
          <w:rFonts w:eastAsia="Times New Roman" w:cs="Times New Roman"/>
          <w:lang w:val="en"/>
        </w:rPr>
        <w:t>Main article: Pirates of the Caribbean: The Curse of the Black Pearl</w:t>
      </w:r>
    </w:p>
    <w:p w14:paraId="7D9AF55F"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CC4291C" w14:textId="77777777" w:rsidR="002A3A02" w:rsidRPr="008656A0" w:rsidRDefault="002A3A02" w:rsidP="00500F13">
      <w:pPr>
        <w:rPr>
          <w:rFonts w:eastAsia="Times New Roman" w:cs="Times New Roman"/>
          <w:lang w:val="en"/>
        </w:rPr>
      </w:pPr>
      <w:r w:rsidRPr="008656A0">
        <w:rPr>
          <w:rFonts w:eastAsia="Times New Roman" w:cs="Times New Roman"/>
          <w:lang w:val="en"/>
        </w:rPr>
        <w:t>Dead Man's Chest (2006</w:t>
      </w:r>
      <w:r>
        <w:rPr>
          <w:rFonts w:eastAsia="Times New Roman" w:cs="Times New Roman"/>
          <w:lang w:val="en"/>
        </w:rPr>
        <w:t>)</w:t>
      </w:r>
    </w:p>
    <w:p w14:paraId="4C69EAB7" w14:textId="77777777" w:rsidR="002A3A02" w:rsidRPr="008656A0" w:rsidRDefault="002A3A02" w:rsidP="00500F13">
      <w:pPr>
        <w:rPr>
          <w:rFonts w:eastAsia="Times New Roman" w:cs="Times New Roman"/>
          <w:lang w:val="en"/>
        </w:rPr>
      </w:pPr>
      <w:r w:rsidRPr="008656A0">
        <w:rPr>
          <w:rFonts w:eastAsia="Times New Roman" w:cs="Times New Roman"/>
          <w:lang w:val="en"/>
        </w:rPr>
        <w:t>Main article: Pirates of the Caribbean: Dead Man's Chest</w:t>
      </w:r>
    </w:p>
    <w:p w14:paraId="165E5CA1"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w:t>
      </w:r>
      <w:r w:rsidRPr="008656A0">
        <w:rPr>
          <w:rFonts w:eastAsia="Times New Roman" w:cs="Times New Roman"/>
          <w:lang w:val="en"/>
        </w:rPr>
        <w:lastRenderedPageBreak/>
        <w:t xml:space="preserve">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3D14406A" w14:textId="77777777" w:rsidR="002A3A02" w:rsidRPr="008656A0" w:rsidRDefault="002A3A02" w:rsidP="00500F13">
      <w:pPr>
        <w:rPr>
          <w:rFonts w:eastAsia="Times New Roman" w:cs="Times New Roman"/>
          <w:lang w:val="en"/>
        </w:rPr>
      </w:pPr>
      <w:r w:rsidRPr="008656A0">
        <w:rPr>
          <w:rFonts w:eastAsia="Times New Roman" w:cs="Times New Roman"/>
          <w:lang w:val="en"/>
        </w:rPr>
        <w:t>At World's End (2007)</w:t>
      </w:r>
    </w:p>
    <w:p w14:paraId="4CF7F7A0" w14:textId="77777777" w:rsidR="002A3A02" w:rsidRPr="008656A0" w:rsidRDefault="002A3A02" w:rsidP="00500F13">
      <w:pPr>
        <w:rPr>
          <w:rFonts w:eastAsia="Times New Roman" w:cs="Times New Roman"/>
          <w:lang w:val="en"/>
        </w:rPr>
      </w:pPr>
      <w:r w:rsidRPr="008656A0">
        <w:rPr>
          <w:rFonts w:eastAsia="Times New Roman" w:cs="Times New Roman"/>
          <w:lang w:val="en"/>
        </w:rPr>
        <w:t>Main article: Pirates of the Caribbean: At World's End</w:t>
      </w:r>
    </w:p>
    <w:p w14:paraId="5FE39C26"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39EA54A4" w14:textId="77777777" w:rsidR="002A3A02" w:rsidRPr="008656A0" w:rsidRDefault="002A3A02" w:rsidP="00500F13">
      <w:pPr>
        <w:rPr>
          <w:rFonts w:eastAsia="Times New Roman" w:cs="Times New Roman"/>
          <w:lang w:val="en"/>
        </w:rPr>
      </w:pPr>
      <w:r w:rsidRPr="008656A0">
        <w:rPr>
          <w:rFonts w:eastAsia="Times New Roman" w:cs="Times New Roman"/>
          <w:lang w:val="en"/>
        </w:rPr>
        <w:t>On Stranger Tides (2011)</w:t>
      </w:r>
    </w:p>
    <w:p w14:paraId="6DBDF490" w14:textId="77777777" w:rsidR="002A3A02" w:rsidRPr="008656A0" w:rsidRDefault="002A3A02" w:rsidP="00500F13">
      <w:pPr>
        <w:rPr>
          <w:rFonts w:eastAsia="Times New Roman" w:cs="Times New Roman"/>
          <w:lang w:val="en"/>
        </w:rPr>
      </w:pPr>
      <w:r w:rsidRPr="008656A0">
        <w:rPr>
          <w:rFonts w:eastAsia="Times New Roman" w:cs="Times New Roman"/>
          <w:lang w:val="en"/>
        </w:rPr>
        <w:t>Main article: Pirates of the Caribbean: On Stranger Tides</w:t>
      </w:r>
    </w:p>
    <w:p w14:paraId="2B5C221D"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0895784C" w14:textId="77777777" w:rsidR="002A3A02" w:rsidRPr="008656A0" w:rsidRDefault="002A3A02" w:rsidP="00500F13">
      <w:pPr>
        <w:rPr>
          <w:rFonts w:eastAsia="Times New Roman" w:cs="Times New Roman"/>
          <w:lang w:val="en"/>
        </w:rPr>
      </w:pPr>
      <w:r w:rsidRPr="008656A0">
        <w:rPr>
          <w:rFonts w:eastAsia="Times New Roman" w:cs="Times New Roman"/>
          <w:lang w:val="en"/>
        </w:rPr>
        <w:t>Dead Men Tell No Tales (2017)</w:t>
      </w:r>
    </w:p>
    <w:p w14:paraId="6934B334"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well known from the Pirates of the Caribbean theme park attractions. </w:t>
      </w:r>
    </w:p>
    <w:p w14:paraId="25CBC98E"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16000323"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1985122F" w14:textId="77777777" w:rsidR="002A3A02" w:rsidRPr="008656A0" w:rsidRDefault="002A3A02" w:rsidP="00500F13">
      <w:pPr>
        <w:rPr>
          <w:rFonts w:eastAsia="Times New Roman" w:cs="Times New Roman"/>
          <w:lang w:val="en"/>
        </w:rPr>
      </w:pPr>
      <w:r w:rsidRPr="008656A0">
        <w:rPr>
          <w:rFonts w:eastAsia="Times New Roman" w:cs="Times New Roman"/>
          <w:lang w:val="en"/>
        </w:rPr>
        <w:t>Short film</w:t>
      </w:r>
    </w:p>
    <w:p w14:paraId="21175EF5" w14:textId="77777777" w:rsidR="002A3A02" w:rsidRPr="008656A0" w:rsidRDefault="002A3A02" w:rsidP="00500F13">
      <w:pPr>
        <w:rPr>
          <w:rFonts w:eastAsia="Times New Roman" w:cs="Times New Roman"/>
          <w:lang w:val="en"/>
        </w:rPr>
      </w:pPr>
      <w:r w:rsidRPr="008656A0">
        <w:rPr>
          <w:rFonts w:eastAsia="Times New Roman" w:cs="Times New Roman"/>
          <w:lang w:val="en"/>
        </w:rPr>
        <w:t>Tales of the Code: Wedlocked (2008)</w:t>
      </w:r>
    </w:p>
    <w:p w14:paraId="18A2943B" w14:textId="77777777" w:rsidR="002A3A02" w:rsidRPr="008656A0" w:rsidRDefault="002A3A02" w:rsidP="00500F13">
      <w:pPr>
        <w:rPr>
          <w:rFonts w:eastAsia="Times New Roman" w:cs="Times New Roman"/>
          <w:lang w:val="en"/>
        </w:rPr>
      </w:pP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(Lauren Maher) and Giselle (Vanessa Branch) fix each other up for their wedding, in which they would each marry their groom. Upon realizing that both their grooms were the same man, Jack Sparrow, the two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found themselves in an auction led by the Auctioneer. The short film serves as a prequel to The Curse of the Black Pearl, explaining just why Jack Sparrow's boat, the Jolly Mon, was seen sinking at the beginning of the whole story, and explaining why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and Giselle were so upset with him, and it also implies how Cotton lost his tongue. The plot took inspiration from the "Auction scene" from the original ride.</w:t>
      </w:r>
    </w:p>
    <w:p w14:paraId="301D49E4" w14:textId="77777777" w:rsidR="002A3A02" w:rsidRPr="008656A0" w:rsidRDefault="002A3A02" w:rsidP="00500F13">
      <w:pPr>
        <w:rPr>
          <w:rFonts w:eastAsia="Times New Roman" w:cs="Times New Roman"/>
          <w:lang w:val="en"/>
        </w:rPr>
      </w:pPr>
      <w:r w:rsidRPr="008656A0">
        <w:rPr>
          <w:rFonts w:eastAsia="Times New Roman" w:cs="Times New Roman"/>
          <w:lang w:val="en"/>
        </w:rPr>
        <w:lastRenderedPageBreak/>
        <w:t xml:space="preserve">The short was directed by James Ward </w:t>
      </w:r>
      <w:proofErr w:type="spellStart"/>
      <w:proofErr w:type="gramStart"/>
      <w:r w:rsidRPr="008656A0">
        <w:rPr>
          <w:rFonts w:eastAsia="Times New Roman" w:cs="Times New Roman"/>
          <w:lang w:val="en"/>
        </w:rPr>
        <w:t>Byrkit</w:t>
      </w:r>
      <w:proofErr w:type="spellEnd"/>
      <w:r w:rsidRPr="008656A0">
        <w:rPr>
          <w:rFonts w:eastAsia="Times New Roman" w:cs="Times New Roman"/>
          <w:lang w:val="en"/>
        </w:rPr>
        <w:t>, and</w:t>
      </w:r>
      <w:proofErr w:type="gramEnd"/>
      <w:r w:rsidRPr="008656A0">
        <w:rPr>
          <w:rFonts w:eastAsia="Times New Roman" w:cs="Times New Roman"/>
          <w:lang w:val="en"/>
        </w:rPr>
        <w:t xml:space="preserve"> was only included as a special feature in the US 15 disc 3D Blu-ray/2D Blu-ray/DVD + Digital Copy box set that includes Pirates 1-4; and in the similar UK 5-disc set.</w:t>
      </w:r>
    </w:p>
    <w:p w14:paraId="6EA87AFB" w14:textId="77777777" w:rsidR="002A3A02" w:rsidRPr="008656A0" w:rsidRDefault="002A3A02" w:rsidP="00500F13">
      <w:pPr>
        <w:rPr>
          <w:rFonts w:eastAsia="Times New Roman" w:cs="Times New Roman"/>
          <w:lang w:val="en"/>
        </w:rPr>
      </w:pPr>
      <w:r w:rsidRPr="008656A0">
        <w:rPr>
          <w:rFonts w:eastAsia="Times New Roman" w:cs="Times New Roman"/>
          <w:lang w:val="en"/>
        </w:rPr>
        <w:t>Production</w:t>
      </w:r>
    </w:p>
    <w:p w14:paraId="5082D024" w14:textId="77777777" w:rsidR="002A3A02" w:rsidRPr="008656A0" w:rsidRDefault="002A3A02" w:rsidP="00500F13">
      <w:pPr>
        <w:rPr>
          <w:rFonts w:eastAsia="Times New Roman" w:cs="Times New Roman"/>
          <w:lang w:val="en"/>
        </w:rPr>
      </w:pPr>
      <w:r w:rsidRPr="008656A0">
        <w:rPr>
          <w:rFonts w:eastAsia="Times New Roman" w:cs="Times New Roman"/>
          <w:lang w:val="en"/>
        </w:rPr>
        <w:t>First film</w:t>
      </w:r>
    </w:p>
    <w:p w14:paraId="4577D0B7"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208EDBF1"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to pay tribute to the "scary and funny" tone of it. Depp was attracted to the story as he found it quirky: rather than trying to find treasure, the crew of the Black Pearl were trying to return it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23986FC3" w14:textId="77777777" w:rsidR="002A3A02" w:rsidRPr="008656A0" w:rsidRDefault="002A3A02" w:rsidP="00500F13">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2A04630F" w14:textId="77777777" w:rsidR="002A3A02" w:rsidRPr="008656A0" w:rsidRDefault="002A3A02" w:rsidP="00500F13">
      <w:pPr>
        <w:rPr>
          <w:rFonts w:eastAsia="Times New Roman" w:cs="Times New Roman"/>
          <w:lang w:val="en"/>
        </w:rPr>
      </w:pPr>
      <w:r w:rsidRPr="008656A0">
        <w:rPr>
          <w:rFonts w:eastAsia="Times New Roman" w:cs="Times New Roman"/>
          <w:lang w:val="en"/>
        </w:rPr>
        <w:t>Second and third films</w:t>
      </w:r>
    </w:p>
    <w:p w14:paraId="0558FA6A" w14:textId="77777777" w:rsidR="002A3A02" w:rsidRPr="008656A0" w:rsidRDefault="002A3A02" w:rsidP="00500F13">
      <w:pPr>
        <w:rPr>
          <w:rFonts w:eastAsia="Times New Roman" w:cs="Times New Roman"/>
          <w:lang w:val="en"/>
        </w:rPr>
      </w:pPr>
    </w:p>
    <w:p w14:paraId="418B5E51" w14:textId="77777777" w:rsidR="002A3A02" w:rsidRPr="008656A0" w:rsidRDefault="002A3A02" w:rsidP="00500F13">
      <w:pPr>
        <w:rPr>
          <w:rFonts w:eastAsia="Times New Roman" w:cs="Times New Roman"/>
          <w:lang w:val="en"/>
        </w:rPr>
      </w:pPr>
      <w:r w:rsidRPr="008656A0">
        <w:rPr>
          <w:rFonts w:eastAsia="Times New Roman" w:cs="Times New Roman"/>
          <w:lang w:val="en"/>
        </w:rPr>
        <w:t>Pirates of the Caribbean Sand Sculpture featuring Davy Jones and the Black Pearl</w:t>
      </w:r>
    </w:p>
    <w:p w14:paraId="1AAE30E8"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w:t>
      </w:r>
      <w:r w:rsidRPr="008656A0">
        <w:rPr>
          <w:rFonts w:eastAsia="Times New Roman" w:cs="Times New Roman"/>
          <w:lang w:val="en"/>
        </w:rPr>
        <w:lastRenderedPageBreak/>
        <w:t xml:space="preserve">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2796E1D7"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6262B95D" w14:textId="77777777" w:rsidR="002A3A02" w:rsidRPr="008656A0" w:rsidRDefault="002A3A02" w:rsidP="00500F13">
      <w:pPr>
        <w:rPr>
          <w:rFonts w:eastAsia="Times New Roman" w:cs="Times New Roman"/>
          <w:lang w:val="en"/>
        </w:rPr>
      </w:pPr>
      <w:r w:rsidRPr="008656A0">
        <w:rPr>
          <w:rFonts w:eastAsia="Times New Roman" w:cs="Times New Roman"/>
          <w:lang w:val="en"/>
        </w:rPr>
        <w:t>Fourth film</w:t>
      </w:r>
    </w:p>
    <w:p w14:paraId="006E10D6" w14:textId="77777777" w:rsidR="002A3A02" w:rsidRPr="008656A0" w:rsidRDefault="002A3A02" w:rsidP="00500F13">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w:t>
      </w:r>
      <w:proofErr w:type="gramStart"/>
      <w:r w:rsidRPr="008656A0">
        <w:rPr>
          <w:rFonts w:eastAsia="Times New Roman" w:cs="Times New Roman"/>
          <w:lang w:val="en"/>
        </w:rPr>
        <w:t>Youth</w:t>
      </w:r>
      <w:proofErr w:type="gramEnd"/>
      <w:r w:rsidRPr="008656A0">
        <w:rPr>
          <w:rFonts w:eastAsia="Times New Roman" w:cs="Times New Roman"/>
          <w:lang w:val="en"/>
        </w:rPr>
        <w:t xml:space="preserve"> and mermaids—the latter two having been already alluded to in the previous films. Depp, Rush, Greg </w:t>
      </w:r>
      <w:proofErr w:type="gramStart"/>
      <w:r w:rsidRPr="008656A0">
        <w:rPr>
          <w:rFonts w:eastAsia="Times New Roman" w:cs="Times New Roman"/>
          <w:lang w:val="en"/>
        </w:rPr>
        <w:t>Ellis</w:t>
      </w:r>
      <w:proofErr w:type="gramEnd"/>
      <w:r w:rsidRPr="008656A0">
        <w:rPr>
          <w:rFonts w:eastAsia="Times New Roman" w:cs="Times New Roman"/>
          <w:lang w:val="en"/>
        </w:rPr>
        <w:t xml:space="preserve">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9889260"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27641BEF" w14:textId="77777777" w:rsidR="002A3A02" w:rsidRPr="008656A0" w:rsidRDefault="002A3A02" w:rsidP="00500F13">
      <w:pPr>
        <w:rPr>
          <w:rFonts w:eastAsia="Times New Roman" w:cs="Times New Roman"/>
          <w:lang w:val="en"/>
        </w:rPr>
      </w:pPr>
      <w:r w:rsidRPr="008656A0">
        <w:rPr>
          <w:rFonts w:eastAsia="Times New Roman" w:cs="Times New Roman"/>
          <w:lang w:val="en"/>
        </w:rPr>
        <w:t>Fifth film</w:t>
      </w:r>
    </w:p>
    <w:p w14:paraId="46906180"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2BF93A24"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13382F94" w14:textId="77777777" w:rsidR="002A3A02" w:rsidRPr="008656A0" w:rsidRDefault="002A3A02" w:rsidP="00500F13">
      <w:pPr>
        <w:rPr>
          <w:rFonts w:eastAsia="Times New Roman" w:cs="Times New Roman"/>
          <w:lang w:val="en"/>
        </w:rPr>
      </w:pPr>
      <w:r w:rsidRPr="008656A0">
        <w:rPr>
          <w:rFonts w:eastAsia="Times New Roman" w:cs="Times New Roman"/>
          <w:lang w:val="en"/>
        </w:rPr>
        <w:lastRenderedPageBreak/>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6D85F297"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46B8830A"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2F87FDF6" w14:textId="77777777" w:rsidR="002A3A02" w:rsidRPr="008656A0" w:rsidRDefault="002A3A02" w:rsidP="00500F13">
      <w:pPr>
        <w:rPr>
          <w:rFonts w:eastAsia="Times New Roman" w:cs="Times New Roman"/>
          <w:lang w:val="en"/>
        </w:rPr>
      </w:pPr>
      <w:r w:rsidRPr="008656A0">
        <w:rPr>
          <w:rFonts w:eastAsia="Times New Roman" w:cs="Times New Roman"/>
          <w:lang w:val="en"/>
        </w:rPr>
        <w:t>—Johnny Depp.</w:t>
      </w:r>
    </w:p>
    <w:p w14:paraId="0F268C5B"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54E32532"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w:t>
      </w:r>
      <w:proofErr w:type="gramStart"/>
      <w:r w:rsidRPr="008656A0">
        <w:rPr>
          <w:rFonts w:eastAsia="Times New Roman" w:cs="Times New Roman"/>
          <w:lang w:val="en"/>
        </w:rPr>
        <w:t>it'll</w:t>
      </w:r>
      <w:proofErr w:type="gramEnd"/>
      <w:r w:rsidRPr="008656A0">
        <w:rPr>
          <w:rFonts w:eastAsia="Times New Roman" w:cs="Times New Roman"/>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rFonts w:eastAsia="Times New Roman" w:cs="Times New Roman"/>
          <w:lang w:val="en"/>
        </w:rPr>
        <w:t>em</w:t>
      </w:r>
      <w:proofErr w:type="spellEnd"/>
      <w:r w:rsidRPr="008656A0">
        <w:rPr>
          <w:rFonts w:eastAsia="Times New Roman" w:cs="Times New Roman"/>
          <w:lang w:val="en"/>
        </w:rPr>
        <w:t xml:space="preserve"> one at a time." </w:t>
      </w:r>
    </w:p>
    <w:p w14:paraId="2916DA77"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On January 15, 2014,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confirmed that shooting would take place in Puerto Rico and New Orleans.] Bruckheimer previously mentioned that there might be a sequence in Louisiana, and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aboard the Sunset in Fajardo, Puerto Rico. In July 2014, Disney announced that the fifth installment in the Pirates franchise would be released on July 7, 2017. </w:t>
      </w:r>
    </w:p>
    <w:p w14:paraId="6CC7BEE6" w14:textId="77777777" w:rsidR="002A3A02" w:rsidRPr="008656A0" w:rsidRDefault="002A3A02" w:rsidP="00500F13">
      <w:pPr>
        <w:rPr>
          <w:rFonts w:eastAsia="Times New Roman" w:cs="Times New Roman"/>
          <w:lang w:val="en"/>
        </w:rPr>
      </w:pPr>
      <w:r w:rsidRPr="008656A0">
        <w:rPr>
          <w:rFonts w:eastAsia="Times New Roman" w:cs="Times New Roman"/>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w:t>
      </w:r>
      <w:r w:rsidRPr="008656A0">
        <w:rPr>
          <w:rFonts w:eastAsia="Times New Roman" w:cs="Times New Roman"/>
          <w:lang w:val="en"/>
        </w:rPr>
        <w:lastRenderedPageBreak/>
        <w:t>filming will take place exclusively in Australia, being the largest production to ever shoot in the country. Village Roadshow Studios and Port Douglas were off</w:t>
      </w:r>
      <w:r>
        <w:rPr>
          <w:rFonts w:eastAsia="Times New Roman" w:cs="Times New Roman"/>
          <w:lang w:val="en"/>
        </w:rPr>
        <w:t>i</w:t>
      </w:r>
      <w:r w:rsidRPr="008656A0">
        <w:rPr>
          <w:rFonts w:eastAsia="Times New Roman" w:cs="Times New Roman"/>
          <w:lang w:val="en"/>
        </w:rPr>
        <w:t xml:space="preserve">cially confirmed as filming </w:t>
      </w:r>
      <w:proofErr w:type="gramStart"/>
      <w:r w:rsidRPr="008656A0">
        <w:rPr>
          <w:rFonts w:eastAsia="Times New Roman" w:cs="Times New Roman"/>
          <w:lang w:val="en"/>
        </w:rPr>
        <w:t>locations</w:t>
      </w:r>
      <w:proofErr w:type="gramEnd"/>
    </w:p>
    <w:p w14:paraId="1C0BDF7A" w14:textId="77777777" w:rsidR="00755394" w:rsidRPr="002A3A02" w:rsidRDefault="00755394">
      <w:pPr>
        <w:rPr>
          <w:lang w:val="en"/>
        </w:rPr>
      </w:pPr>
    </w:p>
    <w:sectPr w:rsidR="00755394" w:rsidRPr="002A3A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02"/>
    <w:rsid w:val="00030F94"/>
    <w:rsid w:val="00092FEA"/>
    <w:rsid w:val="001D5003"/>
    <w:rsid w:val="002A3A02"/>
    <w:rsid w:val="0039604E"/>
    <w:rsid w:val="00500F13"/>
    <w:rsid w:val="0072404C"/>
    <w:rsid w:val="00755394"/>
    <w:rsid w:val="008D21CF"/>
    <w:rsid w:val="00AE3A32"/>
    <w:rsid w:val="00BA760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720FD"/>
  <w15:chartTrackingRefBased/>
  <w15:docId w15:val="{0E3BE5C2-BBDC-4541-899B-82F7594E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0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2362</Words>
  <Characters>14412</Characters>
  <Application>Microsoft Office Word</Application>
  <DocSecurity>0</DocSecurity>
  <Lines>120</Lines>
  <Paragraphs>33</Paragraphs>
  <ScaleCrop>false</ScaleCrop>
  <Company/>
  <LinksUpToDate>false</LinksUpToDate>
  <CharactersWithSpaces>16741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2</cp:revision>
  <dcterms:created xsi:type="dcterms:W3CDTF">2021-03-16T08:08:00Z</dcterms:created>
  <dcterms:modified xsi:type="dcterms:W3CDTF">2021-03-16T10:14:00Z</dcterms:modified>
</cp:coreProperties>
</file>